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335" w:rsidRPr="00207335" w:rsidRDefault="00207335" w:rsidP="0020733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es-CO"/>
        </w:rPr>
      </w:pPr>
      <w:r w:rsidRPr="00207335">
        <w:rPr>
          <w:rFonts w:ascii="Arial" w:eastAsia="Times New Roman" w:hAnsi="Arial" w:cs="Arial"/>
          <w:b/>
          <w:bCs/>
          <w:kern w:val="36"/>
          <w:sz w:val="48"/>
          <w:szCs w:val="48"/>
          <w:lang w:eastAsia="es-CO"/>
        </w:rPr>
        <w:t xml:space="preserve">SALUD OCUPACIONAL </w:t>
      </w:r>
    </w:p>
    <w:p w:rsidR="00207335" w:rsidRPr="00207335" w:rsidRDefault="00207335" w:rsidP="0020733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</w:p>
    <w:p w:rsidR="00207335" w:rsidRPr="00207335" w:rsidRDefault="00207335" w:rsidP="0020733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es-CO"/>
        </w:rPr>
      </w:pPr>
      <w:r w:rsidRPr="00207335">
        <w:rPr>
          <w:rFonts w:ascii="Arial" w:eastAsia="Times New Roman" w:hAnsi="Arial" w:cs="Arial"/>
          <w:noProof/>
          <w:sz w:val="20"/>
          <w:szCs w:val="20"/>
          <w:lang w:eastAsia="es-CO"/>
        </w:rPr>
        <w:drawing>
          <wp:inline distT="0" distB="0" distL="0" distR="0" wp14:anchorId="78C47E9D" wp14:editId="253A52DC">
            <wp:extent cx="3876675" cy="3362325"/>
            <wp:effectExtent l="0" t="0" r="9525" b="9525"/>
            <wp:docPr id="1" name="Imagen 1" descr="external image Salud_ocupacio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xternal image Salud_ocupacion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335" w:rsidRPr="00207335" w:rsidRDefault="00207335" w:rsidP="0020733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</w:p>
    <w:p w:rsidR="00207335" w:rsidRPr="00207335" w:rsidRDefault="00207335" w:rsidP="0020733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207335">
        <w:rPr>
          <w:rFonts w:ascii="Arial" w:eastAsia="Times New Roman" w:hAnsi="Arial" w:cs="Arial"/>
          <w:sz w:val="20"/>
          <w:szCs w:val="20"/>
          <w:lang w:eastAsia="es-CO"/>
        </w:rPr>
        <w:pict>
          <v:rect id="_x0000_i1025" style="width:0;height:1.5pt" o:hralign="center" o:hrstd="t" o:hr="t" fillcolor="#a0a0a0" stroked="f"/>
        </w:pict>
      </w:r>
    </w:p>
    <w:p w:rsidR="00207335" w:rsidRPr="00207335" w:rsidRDefault="00207335" w:rsidP="0020733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Una de las principales preocupaciones de una compañía debe ser el control de riesgos que atentan contra la salud de sus trabajadores y contra sus recursos materiales y financieros.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Los accidentes de trabajo y enfermedades profesionales son factores que interfieren en el desarrollo normal de la actividad empresarial, incidiendo negativamente en su productividad y por consiguiente amenazando su solidez y permanencia en el mercado; conllevando además graves implicaciones en el ámbito laboral, familiar y social.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 xml:space="preserve">En consideración a lo anterior, la administración y la gerencia de toda compañía deben asumir su responsabilidad en buscar y poner en </w:t>
      </w:r>
      <w:proofErr w:type="spellStart"/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practica</w:t>
      </w:r>
      <w:proofErr w:type="spellEnd"/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 xml:space="preserve"> las medidas necesarias que contribuyen a mantener y mejorar los niveles de eficiencia en las operaciones de la empresa y brindar a sus trabajadores </w:t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lastRenderedPageBreak/>
        <w:t>un medio laboral seguro.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Para ello de acuerdo a las disposiciones de la Organización Internacional el Trabajo OIT y las leyes establecidas en el país conforme al Sistema de Riesgos Profesionales, ha de elaborar un Programa de Salud Ocupacional pendiente a preservar, mantener y mejorar la salud individual y colectiva de los trabajadores en sus correspondientes ocupaciones y que deben ser desarrolladas en forma multidisciplinaria.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ASPECTOS GENERALES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DEFINICIONES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SALUD</w:t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: Es un estado de bienestar físico, mental y social. No solo en la ausencia de enfermedad.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TRABAJO</w:t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: Es toda actividad que el hombre realiza de transformación de la naturaleza con el fin de mejorar la calidad de vida.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AMBIENTE DE TRABAJO</w:t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: Es el conjunto de condiciones que rodean a la persona y que directa o indirectamente influyen en su estado de salud y en su vida laboral.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RIESGO</w:t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: Es la probabilidad de ocurrencia de un evento. Ejemplo Riesgo de una caída, o el riesgo de ahogamiento.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FACTOR DE RIESGO</w:t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: Es un elemento, fenómeno o acción humana que puede provocar daño en la salud de los trabajadores, en los equipos o en las instalaciones. Ejemplo, sobre esfuerzo físico, ruido, monotonía.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INCIDENTE</w:t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: Es un acontecimiento no deseado, que bajo circunstancias diferentes, podría haber resultado en lesiones a las personas o a las instalaciones. Es decir UN CASI ACCIDENTE. Ejemplo un tropiezo o un resbalón.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lastRenderedPageBreak/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ACCIDENTE DE TRABAJO</w:t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 xml:space="preserve">: Es un suceso repentino que sobreviene por causa o con ocasión del trabajo y que produce en el trabajador daños a la </w:t>
      </w:r>
      <w:proofErr w:type="gramStart"/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salud(</w:t>
      </w:r>
      <w:proofErr w:type="gramEnd"/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una lesión orgánica, una perturbación funcional, una invalidez o la muerte). Ejemplo herida, fractura, quemadura.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Según lo anterior, se considera accidente de trabajo: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• El ocurrido en cumplimiento de labores cotidianas o esporádicas en la empresa.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• El que se produce en cumplimiento del trabajo regular, de órdenes o en representación del empleador así sea por fuera de horarios laborales o instalaciones de la empresa.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• El que sucede durante el traslado entre la residencia y el trabajo en transporte suministrado por el empleador.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De igual manera no se considera un accidente de trabajo el sufrido durante permisos remunerados o no, así sean sindicales, o en actividades deportivas, recreativas y culturales donde no se actúe por cuenta o en representación del empleador.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s-CO"/>
        </w:rPr>
        <w:t>REGLAMENTACIÓN EN COLOMBIA SOBRE SEGURIDAD SOCIAL Y SALUD OCUPACIONAL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La Ley 100 de 1993 estableció la estructura de la Seguridad Social en el país, la cual consta de tres componentes como son: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• El Régimen de Pensiones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• La Atención en Salud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s-CO"/>
        </w:rPr>
        <w:t>• El Sistema General de Riesgos Profesionales.</w:t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207335">
        <w:rPr>
          <w:rFonts w:ascii="Arial" w:eastAsia="Times New Roman" w:hAnsi="Arial" w:cs="Arial"/>
          <w:sz w:val="20"/>
          <w:szCs w:val="20"/>
          <w:lang w:eastAsia="es-CO"/>
        </w:rPr>
        <w:br/>
      </w:r>
    </w:p>
    <w:p w:rsidR="00207335" w:rsidRPr="00207335" w:rsidRDefault="00207335" w:rsidP="00207335">
      <w:pPr>
        <w:spacing w:after="75" w:line="240" w:lineRule="auto"/>
        <w:jc w:val="center"/>
        <w:rPr>
          <w:rFonts w:ascii="Arial" w:eastAsia="Times New Roman" w:hAnsi="Arial" w:cs="Arial"/>
          <w:sz w:val="20"/>
          <w:szCs w:val="20"/>
          <w:lang w:eastAsia="es-CO"/>
        </w:rPr>
      </w:pPr>
      <w:r w:rsidRPr="00207335">
        <w:rPr>
          <w:rFonts w:ascii="Arial" w:eastAsia="Times New Roman" w:hAnsi="Arial" w:cs="Arial"/>
          <w:noProof/>
          <w:sz w:val="20"/>
          <w:szCs w:val="20"/>
          <w:lang w:eastAsia="es-CO"/>
        </w:rPr>
        <w:lastRenderedPageBreak/>
        <w:drawing>
          <wp:inline distT="0" distB="0" distL="0" distR="0" wp14:anchorId="64BB8B32" wp14:editId="09D7F4AE">
            <wp:extent cx="5172075" cy="4486275"/>
            <wp:effectExtent l="0" t="0" r="9525" b="9525"/>
            <wp:docPr id="2" name="Imagen 2" descr="external image conbasalocu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xternal image conbasalocu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7253B" w:rsidRDefault="0037253B"/>
    <w:sectPr w:rsidR="003725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35"/>
    <w:rsid w:val="00207335"/>
    <w:rsid w:val="0037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7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7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7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7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56000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43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42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532</Words>
  <Characters>2928</Characters>
  <Application>Microsoft Office Word</Application>
  <DocSecurity>0</DocSecurity>
  <Lines>24</Lines>
  <Paragraphs>6</Paragraphs>
  <ScaleCrop>false</ScaleCrop>
  <Company>Hewlett-Packard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SANTIAGO</cp:lastModifiedBy>
  <cp:revision>1</cp:revision>
  <dcterms:created xsi:type="dcterms:W3CDTF">2011-05-27T15:20:00Z</dcterms:created>
  <dcterms:modified xsi:type="dcterms:W3CDTF">2011-05-27T15:24:00Z</dcterms:modified>
</cp:coreProperties>
</file>